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417"/>
        <w:gridCol w:w="1134"/>
      </w:tblGrid>
      <w:tr w:rsidR="004C4B05" w:rsidRPr="00E40798" w14:paraId="3845DA13" w14:textId="77777777" w:rsidTr="00247765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2832367C" w14:textId="77777777" w:rsidR="00710E88" w:rsidRDefault="00710E88" w:rsidP="00710E88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29610775" w:rsidR="004C4B05" w:rsidRPr="00081414" w:rsidRDefault="00710E88" w:rsidP="00710E88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A17BB6" w14:textId="5EAE2AE0" w:rsidR="004C4B05" w:rsidRPr="00D108A9" w:rsidRDefault="004C4B05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E13B3D"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>Verbrennungen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311C00A" w14:textId="5D93911B" w:rsidR="004C4B05" w:rsidRPr="000E487F" w:rsidRDefault="00C3289C" w:rsidP="003E22A5">
            <w:pPr>
              <w:spacing w:after="0" w:line="240" w:lineRule="auto"/>
              <w:jc w:val="center"/>
              <w:rPr>
                <w:rFonts w:ascii="Tahoma" w:hAnsi="Tahoma"/>
              </w:rPr>
            </w:pPr>
            <w:hyperlink r:id="rId7" w:history="1">
              <w:r w:rsidR="004C4B05">
                <w:object w:dxaOrig="1830" w:dyaOrig="1695" w14:anchorId="018BB3B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5.25pt;height:60.75pt" o:ole="">
                    <v:imagedata r:id="rId8" o:title=""/>
                  </v:shape>
                  <o:OLEObject Type="Embed" ProgID="PBrush" ShapeID="_x0000_i1025" DrawAspect="Content" ObjectID="_1659094156" r:id="rId9"/>
                </w:objec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552D9CD9" w14:textId="77777777" w:rsidR="004C4B05" w:rsidRDefault="004C4B05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45ECC8AB" w:rsidR="004C4B05" w:rsidRPr="00247765" w:rsidRDefault="00C3289C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4C4B05" w:rsidRPr="00E91E74">
                <w:rPr>
                  <w:rStyle w:val="Hyperlink"/>
                  <w:rFonts w:cs="Tahoma"/>
                  <w:b/>
                  <w:bCs/>
                  <w:sz w:val="32"/>
                  <w:szCs w:val="32"/>
                </w:rPr>
                <w:t>A14h2</w:t>
              </w:r>
            </w:hyperlink>
          </w:p>
        </w:tc>
      </w:tr>
      <w:tr w:rsidR="004C4B05" w:rsidRPr="00E40798" w14:paraId="10AC0CAB" w14:textId="77777777" w:rsidTr="00247765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4C4B05" w:rsidRPr="00081414" w:rsidRDefault="004C4B05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0D8BAFB6" w:rsidR="004C4B05" w:rsidRPr="00D3521F" w:rsidRDefault="004C4B05" w:rsidP="001265D1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in reinem Sauerstoff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4C4B05" w:rsidRPr="00606025" w:rsidRDefault="004C4B05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4C4B05" w:rsidRPr="006B06E4" w:rsidRDefault="004C4B05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4695AC5F" w14:textId="77777777" w:rsidR="00A10659" w:rsidRPr="00E13B3D" w:rsidRDefault="00A10659" w:rsidP="00A10659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7702889B" w14:textId="77777777" w:rsidR="00A10659" w:rsidRPr="007F01C0" w:rsidRDefault="00A10659" w:rsidP="00A10659"/>
    <w:p w14:paraId="55C6AC8C" w14:textId="582194EA" w:rsidR="00247765" w:rsidRPr="00656832" w:rsidRDefault="00247765" w:rsidP="00247765">
      <w:pPr>
        <w:rPr>
          <w:rFonts w:cstheme="minorHAnsi"/>
        </w:rPr>
      </w:pPr>
    </w:p>
    <w:p w14:paraId="04FD5DF3" w14:textId="6A9BF9E0" w:rsidR="00E91E74" w:rsidRPr="00656832" w:rsidRDefault="00E91E74" w:rsidP="00E91E74">
      <w:pPr>
        <w:pStyle w:val="Listenabsatz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56832">
        <w:rPr>
          <w:rFonts w:cstheme="minorHAnsi"/>
          <w:sz w:val="24"/>
          <w:szCs w:val="24"/>
        </w:rPr>
        <w:t xml:space="preserve">Wie unterscheiden sich die Verbrennungen von Stoffen in der Luft </w:t>
      </w:r>
      <w:r w:rsidR="00C3289C">
        <w:rPr>
          <w:rFonts w:cstheme="minorHAnsi"/>
          <w:sz w:val="24"/>
          <w:szCs w:val="24"/>
        </w:rPr>
        <w:t>von denen</w:t>
      </w:r>
      <w:r w:rsidRPr="00656832">
        <w:rPr>
          <w:rFonts w:cstheme="minorHAnsi"/>
          <w:sz w:val="24"/>
          <w:szCs w:val="24"/>
        </w:rPr>
        <w:t xml:space="preserve"> in reinem Sauerstoff?</w:t>
      </w:r>
    </w:p>
    <w:p w14:paraId="09034639" w14:textId="241EBDAD" w:rsidR="00E91E74" w:rsidRPr="00656832" w:rsidRDefault="00E91E74" w:rsidP="00E91E74">
      <w:pPr>
        <w:rPr>
          <w:rFonts w:cstheme="minorHAnsi"/>
          <w:sz w:val="24"/>
          <w:szCs w:val="24"/>
        </w:rPr>
      </w:pPr>
    </w:p>
    <w:p w14:paraId="4A5F49C6" w14:textId="177C7D09" w:rsidR="00E91E74" w:rsidRPr="00656832" w:rsidRDefault="00E91E74" w:rsidP="00E91E74">
      <w:pPr>
        <w:rPr>
          <w:rFonts w:cstheme="minorHAnsi"/>
          <w:sz w:val="24"/>
          <w:szCs w:val="24"/>
        </w:rPr>
      </w:pPr>
    </w:p>
    <w:p w14:paraId="1DD58722" w14:textId="77777777" w:rsidR="002944F3" w:rsidRPr="00656832" w:rsidRDefault="002944F3" w:rsidP="00E91E74">
      <w:pPr>
        <w:rPr>
          <w:rFonts w:cstheme="minorHAnsi"/>
          <w:sz w:val="24"/>
          <w:szCs w:val="24"/>
        </w:rPr>
      </w:pPr>
    </w:p>
    <w:p w14:paraId="0709F2E5" w14:textId="449E060C" w:rsidR="00E91E74" w:rsidRPr="00656832" w:rsidRDefault="00E91E74" w:rsidP="00E91E74">
      <w:pPr>
        <w:pStyle w:val="Listenabsatz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56832">
        <w:rPr>
          <w:rFonts w:cstheme="minorHAnsi"/>
          <w:sz w:val="24"/>
          <w:szCs w:val="24"/>
        </w:rPr>
        <w:t>Wie lassen sich die unterschiedlichen Verbrennungsvorgänge erklären?</w:t>
      </w:r>
    </w:p>
    <w:p w14:paraId="7D5AE162" w14:textId="23ADD40F" w:rsidR="00E91E74" w:rsidRPr="00656832" w:rsidRDefault="00E91E74" w:rsidP="00E91E74">
      <w:pPr>
        <w:rPr>
          <w:rFonts w:cstheme="minorHAnsi"/>
          <w:sz w:val="24"/>
          <w:szCs w:val="24"/>
        </w:rPr>
      </w:pPr>
    </w:p>
    <w:p w14:paraId="5EACF979" w14:textId="77777777" w:rsidR="002944F3" w:rsidRPr="00656832" w:rsidRDefault="002944F3" w:rsidP="00E91E74">
      <w:pPr>
        <w:rPr>
          <w:rFonts w:cstheme="minorHAnsi"/>
          <w:sz w:val="24"/>
          <w:szCs w:val="24"/>
        </w:rPr>
      </w:pPr>
    </w:p>
    <w:p w14:paraId="208B5B47" w14:textId="77777777" w:rsidR="00E91E74" w:rsidRPr="00656832" w:rsidRDefault="00E91E74" w:rsidP="00E91E74">
      <w:pPr>
        <w:rPr>
          <w:rFonts w:cstheme="minorHAnsi"/>
          <w:sz w:val="24"/>
          <w:szCs w:val="24"/>
        </w:rPr>
      </w:pPr>
    </w:p>
    <w:p w14:paraId="23B7F6D6" w14:textId="77777777" w:rsidR="00E91E74" w:rsidRPr="00656832" w:rsidRDefault="00E91E74" w:rsidP="00E91E74">
      <w:pPr>
        <w:pStyle w:val="Listenabsatz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56832">
        <w:rPr>
          <w:rFonts w:cstheme="minorHAnsi"/>
          <w:sz w:val="24"/>
          <w:szCs w:val="24"/>
        </w:rPr>
        <w:t>Sauerstoff wurde zu Beginn des Films in einer pneumatischen Wanne aufgefangen. Gase mit bestimmten Eigenschaften lassen sich auf diese Weise nicht auffangen. Um welche Eigenschaften handelt es sich?</w:t>
      </w:r>
    </w:p>
    <w:p w14:paraId="1B5AC9D3" w14:textId="77777777" w:rsidR="00E91E74" w:rsidRPr="00656832" w:rsidRDefault="00E91E74" w:rsidP="00247765">
      <w:pPr>
        <w:rPr>
          <w:rFonts w:cstheme="minorHAnsi"/>
        </w:rPr>
      </w:pPr>
    </w:p>
    <w:p w14:paraId="031FEB72" w14:textId="7A982005" w:rsidR="00F33B6A" w:rsidRPr="00656832" w:rsidRDefault="00F33B6A" w:rsidP="00F33B6A">
      <w:pPr>
        <w:rPr>
          <w:rFonts w:cstheme="minorHAnsi"/>
        </w:rPr>
      </w:pPr>
    </w:p>
    <w:p w14:paraId="39115515" w14:textId="7CCDFAF6" w:rsidR="00F33B6A" w:rsidRDefault="00F33B6A" w:rsidP="00F33B6A">
      <w:pPr>
        <w:rPr>
          <w:rFonts w:cstheme="minorHAnsi"/>
        </w:rPr>
      </w:pPr>
    </w:p>
    <w:p w14:paraId="0521A17D" w14:textId="77777777" w:rsidR="00C3289C" w:rsidRPr="00656832" w:rsidRDefault="00C3289C" w:rsidP="00F33B6A">
      <w:pPr>
        <w:rPr>
          <w:rFonts w:cstheme="minorHAnsi"/>
        </w:rPr>
      </w:pPr>
    </w:p>
    <w:sectPr w:rsidR="00C3289C" w:rsidRPr="00656832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46E01" w14:textId="77777777" w:rsidR="00F43596" w:rsidRDefault="00F43596" w:rsidP="00F43596">
      <w:pPr>
        <w:spacing w:after="0" w:line="240" w:lineRule="auto"/>
      </w:pPr>
      <w:r>
        <w:separator/>
      </w:r>
    </w:p>
  </w:endnote>
  <w:endnote w:type="continuationSeparator" w:id="0">
    <w:p w14:paraId="087BF8E3" w14:textId="77777777" w:rsidR="00F43596" w:rsidRDefault="00F43596" w:rsidP="00F4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E1E9" w14:textId="77777777" w:rsidR="00F43596" w:rsidRDefault="00F435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FC691" w14:textId="259AF688" w:rsidR="00F43596" w:rsidRDefault="00F43596" w:rsidP="00F4359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2586F" w14:textId="77777777" w:rsidR="00F43596" w:rsidRDefault="00F435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98F35" w14:textId="77777777" w:rsidR="00F43596" w:rsidRDefault="00F43596" w:rsidP="00F43596">
      <w:pPr>
        <w:spacing w:after="0" w:line="240" w:lineRule="auto"/>
      </w:pPr>
      <w:r>
        <w:separator/>
      </w:r>
    </w:p>
  </w:footnote>
  <w:footnote w:type="continuationSeparator" w:id="0">
    <w:p w14:paraId="0BAE4CE5" w14:textId="77777777" w:rsidR="00F43596" w:rsidRDefault="00F43596" w:rsidP="00F4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EE62" w14:textId="77777777" w:rsidR="00F43596" w:rsidRDefault="00F435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6203F" w14:textId="77777777" w:rsidR="00F43596" w:rsidRDefault="00F435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BE0A9" w14:textId="77777777" w:rsidR="00F43596" w:rsidRDefault="00F435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9E4"/>
    <w:multiLevelType w:val="hybridMultilevel"/>
    <w:tmpl w:val="61C07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47B51"/>
    <w:rsid w:val="000821F1"/>
    <w:rsid w:val="00116BA1"/>
    <w:rsid w:val="001265D1"/>
    <w:rsid w:val="0015700B"/>
    <w:rsid w:val="00247765"/>
    <w:rsid w:val="002944F3"/>
    <w:rsid w:val="002B6260"/>
    <w:rsid w:val="00377A2E"/>
    <w:rsid w:val="00415650"/>
    <w:rsid w:val="004B3644"/>
    <w:rsid w:val="004C4B05"/>
    <w:rsid w:val="004F2C6C"/>
    <w:rsid w:val="00545F68"/>
    <w:rsid w:val="005936ED"/>
    <w:rsid w:val="006158A8"/>
    <w:rsid w:val="00656832"/>
    <w:rsid w:val="006931C2"/>
    <w:rsid w:val="00710E88"/>
    <w:rsid w:val="00756267"/>
    <w:rsid w:val="007F01C0"/>
    <w:rsid w:val="00816608"/>
    <w:rsid w:val="00886EE9"/>
    <w:rsid w:val="008F406F"/>
    <w:rsid w:val="0094102B"/>
    <w:rsid w:val="009764EC"/>
    <w:rsid w:val="009D453E"/>
    <w:rsid w:val="00A10659"/>
    <w:rsid w:val="00A850D6"/>
    <w:rsid w:val="00C3289C"/>
    <w:rsid w:val="00C458D2"/>
    <w:rsid w:val="00D02357"/>
    <w:rsid w:val="00D3521F"/>
    <w:rsid w:val="00DC19F2"/>
    <w:rsid w:val="00E03F67"/>
    <w:rsid w:val="00E13B3D"/>
    <w:rsid w:val="00E91E74"/>
    <w:rsid w:val="00F33B6A"/>
    <w:rsid w:val="00F43596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4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596"/>
  </w:style>
  <w:style w:type="paragraph" w:styleId="Fuzeile">
    <w:name w:val="footer"/>
    <w:basedOn w:val="Standard"/>
    <w:link w:val="FuzeileZchn"/>
    <w:uiPriority w:val="99"/>
    <w:unhideWhenUsed/>
    <w:rsid w:val="00F4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0v2DDtg1l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q0v2DDtg1l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13</cp:revision>
  <dcterms:created xsi:type="dcterms:W3CDTF">2020-07-04T20:48:00Z</dcterms:created>
  <dcterms:modified xsi:type="dcterms:W3CDTF">2020-08-16T12:43:00Z</dcterms:modified>
</cp:coreProperties>
</file>